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drawing>
          <wp:inline distT="0" distB="0" distL="0" distR="0">
            <wp:extent cx="1343660" cy="633095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แบ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บจัดทำแผนงาน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กองทุนหลักประกันสุขภาพ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รหัส กปท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 ..................</w:t>
      </w:r>
    </w:p>
    <w:p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อำเภอ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จังหวัด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</w:t>
      </w:r>
    </w:p>
    <w:p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ตามประกาศคณะกรรมการหลักประกันสุขภาพแห่งชาติ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.2561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และที่แก้ไขเพิ่มเติม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hint="cs" w:ascii="TH SarabunPSK" w:hAnsi="TH SarabunPSK" w:cs="TH SarabunPSK"/>
          <w:sz w:val="32"/>
          <w:szCs w:val="32"/>
          <w:cs/>
        </w:rPr>
        <w:t>“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พิจารณาอนุมัติโครงการ หรือกิจกรรม ให้เป็นไปตามวัตถุประสงค์ของกองทุนตามข้อ </w:t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hint="cs" w:ascii="TH SarabunPSK" w:hAnsi="TH SarabunPSK" w:cs="TH SarabunPSK"/>
          <w:sz w:val="32"/>
          <w:szCs w:val="32"/>
          <w:cs/>
        </w:rPr>
        <w:t>”</w:t>
      </w:r>
    </w:p>
    <w:p>
      <w:pPr>
        <w:tabs>
          <w:tab w:val="left" w:pos="600"/>
        </w:tabs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อาศัยอำนาจของประกาศ ฯ ข้อ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hint="cs"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เงินกองทุนหลักประกันสุขภาพตามข้อ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วรรคหนึ่ง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ให้ใช้จ่ายเพื่อสนับสนุน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ส่งเสริมเป็นค่าใช้จ่ายตามแผนงาน โครงการ หรือกิจกรรม ที่คณะกรรมการกองทุนอนุมัติ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”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จึงได้จัดทำ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แผนงาน โครงการ หรือกิจกรรม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ประจำปีงบประมาณ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.....................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โดยมีรายละเอียด ดังนี้</w:t>
      </w:r>
    </w:p>
    <w:p>
      <w:pPr>
        <w:tabs>
          <w:tab w:val="left" w:pos="54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กิจกรรม</w:t>
      </w:r>
    </w:p>
    <w:p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หน่วยงาน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องค์กร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กลุ่มประชาชน</w:t>
      </w:r>
    </w:p>
    <w:p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หลักการเหตุผล </w:t>
      </w:r>
    </w:p>
    <w:p>
      <w:pPr>
        <w:spacing w:before="120" w:after="120"/>
        <w:ind w:right="14"/>
        <w:jc w:val="thaiDistribute"/>
        <w:rPr>
          <w:rFonts w:hint="cs" w:ascii="TH SarabunPSK" w:hAnsi="TH SarabunPSK" w:cs="TH SarabunPSK"/>
          <w:sz w:val="36"/>
          <w:szCs w:val="36"/>
        </w:rPr>
      </w:pPr>
      <w:r>
        <w:rPr>
          <w:rFonts w:hint="cs"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จากสถานการณ์ที่ผ่านมาในแต่ละปีในเขตพื้นที่ตำบล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xxxx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มีเด็กได้รับอุบัติเหตุจากการเล่นน้ำและจมน้ำเสียชีวิต เพราะในพื้นที่ดังกล่าวมีแหล่งน้ำ ที่เด็กสามารถเล่นน้ำได้ โดยผู้ปกครองอาจจะไม่ทราบและไม่ตระหนักถึงสาเหตุการเสียชีวิจของบุตรหลาน จากการจมน้ำ หากเด็กตระหนักรู้ถึงอันตรายของการเล่นน้ำ และการช่วยเหลือตนเอง หรือช่วยเหลือเพื่อนเมื่อเกิดเหตุการณ์ที่คาดไม่ถึง นอกจากนี้อาสาสมัครในชุมชน ก็เป็นอีกองค์กรหนึ่งที่จะเป็นผู้ที่สามารถช่วยเหลือเด็กที่เกิดอุบัติเหตุจากการเล่นน้ำ และนำส่ง โรงพยาบาลได้อย่างถูกต้อง เหมาะสม ทันถ่วงที ซึ่งจะทำให้ลดอัตราการตายจากการจมน้ำได้ จึงเร่งเห็นถึงความจำเป็นจัดทำโครงการ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พัฒนาศักยภาพทีมเครือข่ายเฝ้าระวังป้องกันเด็กจมน้ำ</w:t>
      </w:r>
      <w:r>
        <w:rPr>
          <w:rFonts w:hint="cs" w:ascii="TH SarabunPSK" w:hAnsi="TH SarabunPSK" w:cs="TH SarabunPSK"/>
          <w:sz w:val="36"/>
          <w:szCs w:val="36"/>
          <w:cs/>
          <w:lang w:val="th-TH" w:bidi="th-TH"/>
        </w:rPr>
        <w:t>ในชุมชน</w:t>
      </w:r>
    </w:p>
    <w:p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18"/>
          <w:sz w:val="32"/>
          <w:szCs w:val="32"/>
        </w:rPr>
        <w:t>(</w:t>
      </w:r>
      <w:r>
        <w:rPr>
          <w:rFonts w:hint="cs" w:ascii="TH SarabunPSK" w:hAnsi="TH SarabunPSK" w:cs="TH SarabunPSK"/>
          <w:spacing w:val="-18"/>
          <w:sz w:val="32"/>
          <w:szCs w:val="32"/>
          <w:cs/>
          <w:lang w:val="th-TH" w:bidi="th-TH"/>
        </w:rPr>
        <w:t>เพื่อการจัดบริการสร้างเสริมสุขภาพ ป้องกันโรค ฟื้นฟูสมรรถภาพ และรักษาพยาบาลระดับปฐมภูมิเชิงรุก รวมถึงการจัดกระบวนการหรือกิจกรรมเพื่อการสร้างเสริมสุขภาพ และการป้องกันโรค</w:t>
      </w:r>
      <w:r>
        <w:rPr>
          <w:rFonts w:hint="cs" w:ascii="TH SarabunPSK" w:hAnsi="TH SarabunPSK" w:cs="TH SarabunPSK"/>
          <w:spacing w:val="-18"/>
          <w:sz w:val="32"/>
          <w:szCs w:val="32"/>
          <w:cs/>
        </w:rPr>
        <w:t>)</w:t>
      </w:r>
    </w:p>
    <w:p>
      <w:pPr>
        <w:pStyle w:val="10"/>
        <w:numPr>
          <w:ilvl w:val="0"/>
          <w:numId w:val="1"/>
        </w:num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เพื่อพัฒนาและเพิ่มทักษะ</w:t>
      </w:r>
      <w:r>
        <w:rPr>
          <w:rFonts w:hint="cs" w:ascii="TH SarabunPSK" w:hAnsi="TH SarabunPSK" w:cs="TH SarabunPSK"/>
          <w:sz w:val="32"/>
          <w:szCs w:val="32"/>
          <w:u w:val="single"/>
          <w:cs/>
          <w:lang w:val="th-TH" w:bidi="th-TH"/>
        </w:rPr>
        <w:t>อาสาสมัครในชุมชน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 xml:space="preserve">จำนวน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คน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เป็นทีมเครือข่ายเฝ้าระวังป้องกันเด็กจมน้ำในเขตตำบล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>
      <w:pPr>
        <w:pStyle w:val="10"/>
        <w:numPr>
          <w:ilvl w:val="0"/>
          <w:numId w:val="1"/>
        </w:num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เพื่อสร้างกระแส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  <w:cs/>
          <w:lang w:val="th-TH" w:bidi="th-TH"/>
        </w:rPr>
        <w:t>การรับรู้ของคนในชุมชน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และหน่วยงานที่เกี่ยวข้อง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ให้เห็นความสำคัญของประเด็นปัญหาเด็กเสียชีวิตจากการจมน้ำ</w:t>
      </w:r>
    </w:p>
    <w:p>
      <w:pPr>
        <w:pStyle w:val="10"/>
        <w:numPr>
          <w:ilvl w:val="0"/>
          <w:numId w:val="1"/>
        </w:numPr>
        <w:spacing w:before="120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เพื่อสร้างทักษะ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ตะโกน โยน ยื่น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ให้กับ</w:t>
      </w:r>
      <w:r>
        <w:rPr>
          <w:rFonts w:ascii="TH SarabunPSK" w:hAnsi="TH SarabunPSK" w:cs="TH SarabunPSK"/>
          <w:sz w:val="32"/>
          <w:szCs w:val="32"/>
          <w:u w:val="single"/>
          <w:cs/>
          <w:lang w:val="th-TH" w:bidi="th-TH"/>
        </w:rPr>
        <w:t>เด็ก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ในการช่วยเหลือตนเอง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สามารถเอาชีวิตรอดจากการจมน้ำ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และสามารถ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วยเหลือผู้ที่ประสบภัยจากการจมน้ำได้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วิธีดำเนินการ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ให้สอดคล้องกับวัตถุประสงค์ที่ตั้งไว้ตามข้อ </w:t>
      </w:r>
      <w:r>
        <w:rPr>
          <w:rFonts w:ascii="TH SarabunPSK" w:hAnsi="TH SarabunPSK" w:cs="TH SarabunPSK"/>
          <w:sz w:val="32"/>
          <w:szCs w:val="32"/>
        </w:rPr>
        <w:t>4)</w:t>
      </w:r>
    </w:p>
    <w:p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จัดการอบรมให้ความรู้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อาสาสมัคร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ชุมชนในพื้นที่ตำบล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ได้แก่ หน่วยกู้ชีพ ใน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อปท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และสมาชิก อปพร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ประจำหมู่บ้าน โดยสอนทักษะการช่วยเหลือผู้ประสบภัยทางน้ำ  การใช้อุปกรณ์ต่างๆ ในการช่วยเหลือ  การช่วยฟื้นคืนชีพผู้ที่ตกน้ำ  จมน้ำ   การส่งต่อผู้ที่จมน้ำไปยังโรงพยาบาลชุมชน อย่างถูกวิธี  การจัดหาอุปกรณ์ในการช่วยเหลือไว้บริเวณสระน้ำที่มีความเสี่ยง</w:t>
      </w:r>
    </w:p>
    <w:p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อาสาสมัคร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ที่ผ่านการฝึกอบรม จัดกิจกรรมฝึกทักษะการเอาชีวิตรอดจากการจมน้ำและทักษะการช่วยชีวิตผู้ประสบภัยทางน้ำในกลุ่มนักเรียน ตามหลักสูตรดังนี้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1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ความรู้เกี่ยวกับความปลอดภัยทางน้ำ เป็นการให้ความรู้และสอนให้เด็กรู้จัก</w:t>
      </w:r>
    </w:p>
    <w:p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แหล่งน้ำเสี่ยงทั้งในบ้าน รอบบ้าน ละแวกบ้านและในชุมชน</w:t>
      </w:r>
    </w:p>
    <w:p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สภาพแหล่งน้ำ เช่น น้ำลึก น้ำตื้น น้ำวน ปรากฎการณ์ </w:t>
      </w:r>
      <w:r>
        <w:rPr>
          <w:rFonts w:ascii="TH SarabunPSK" w:hAnsi="TH SarabunPSK" w:cs="TH SarabunPSK"/>
          <w:sz w:val="32"/>
          <w:szCs w:val="32"/>
        </w:rPr>
        <w:t>Rip Current</w:t>
      </w:r>
    </w:p>
    <w:p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วิธีการลงและขึ้นแหล่งน้ำด้วยความปลอดภัย</w:t>
      </w:r>
    </w:p>
    <w:p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ทักษะความปลอดภัยในกิจกรรมทางน้ำ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การปฏิบัติตามระเบียบการใช้สระน้ำ และกฎ</w:t>
      </w:r>
    </w:p>
    <w:p>
      <w:pPr>
        <w:ind w:left="1276" w:firstLine="9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แห่งความปลอดภัยทั่วไป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ความปลอดภัยในการเดินทางทางน้ำ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2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การเอาชีวิตรอดและพื้นฐานการว่ายน้ำ  เป็นการสอนให้เด็กมีทักษะ</w:t>
      </w:r>
    </w:p>
    <w:p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การเอาชีวิตรอดในน้ำ  โดยการลอยตัวทั้งการลอยตัวแบบนอนคว่ำ การลอยตัวแบบนอน</w:t>
      </w:r>
    </w:p>
    <w:p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หงาย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แม่ชีลอยน้ำ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และการลอยตัวแบบลำตัวตั้ง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การลอยคอ  การลอยตัวแบบลูกหมาตกน้ำ 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การทำท่าผีจีน</w:t>
      </w:r>
    </w:p>
    <w:p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การใช้อุปกรณ์ช่วยในการเอาชีวิตรอด เช่น ขวดน้ำพลาสติก รองเท้าแตะฟองน้ำ  การเคลื่อนที่ไปจับอุปกรณ์ลอยน้ำใน</w:t>
      </w:r>
    </w:p>
    <w:p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น้ำลึก และการเลือกใช้เสื้อชูชีพ</w:t>
      </w:r>
    </w:p>
    <w:p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พื้นฐานการว่ายน้ำ ได้แก่การสร้างความคุ้นเคยกับน้ำ  การหายใจในการว่ายน้ำ และการ</w:t>
      </w:r>
    </w:p>
    <w:p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เตะเท้าคว่ำสลับกัน</w:t>
      </w:r>
    </w:p>
    <w:p>
      <w:pPr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การให้ความช่วยเหลือผู้ประสบภัยทางน้ำ  เป็นการสอนให้เด็กรู้จักการร้องขอความช่วยเหลื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อ </w:t>
      </w:r>
      <w:r>
        <w:rPr>
          <w:rFonts w:hint="cs" w:ascii="TH SarabunPSK" w:hAnsi="TH SarabunPSK" w:cs="TH SarabunPSK"/>
          <w:b/>
          <w:bCs/>
          <w:i/>
          <w:i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i/>
          <w:iCs/>
          <w:sz w:val="32"/>
          <w:szCs w:val="32"/>
          <w:cs/>
          <w:lang w:val="th-TH" w:bidi="th-TH"/>
        </w:rPr>
        <w:t>ตะโกน</w:t>
      </w:r>
      <w:r>
        <w:rPr>
          <w:rFonts w:hint="cs" w:ascii="TH SarabunPSK" w:hAnsi="TH SarabunPSK" w:cs="TH SarabunPSK"/>
          <w:b/>
          <w:bCs/>
          <w:i/>
          <w:iCs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จากผู้ใหญ่  การช่วยผู้ประสบภัยทางน้ำด้วยการ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 w:bidi="th-TH"/>
        </w:rPr>
        <w:t>โยน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อุปกรณ์ เช่น ขวดน้ำดื่มพลาสติก  ถังแกลลอน  เสื้อชูชีพ และการช่วยผู้ประสบภัยทางน้ำด้วยการ</w:t>
      </w: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  <w:lang w:val="th-TH" w:bidi="th-TH"/>
        </w:rPr>
        <w:t>ยื่น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อุปกรณ์ เช่น ท่อ </w:t>
      </w:r>
      <w:r>
        <w:rPr>
          <w:rFonts w:ascii="TH SarabunPSK" w:hAnsi="TH SarabunPSK" w:cs="TH SarabunPSK"/>
          <w:sz w:val="32"/>
          <w:szCs w:val="32"/>
        </w:rPr>
        <w:t xml:space="preserve">PVC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ไม้ไผ่  กิ่งไม้   การปฐมพยาบาลเบื้องต้นอย่างถูกวิธีและช่วยฟื้นคืนชีพแก่ผู้ตกน้ำ จมน้ำ ก่อนนำส่งโรงพยาบาล</w:t>
      </w:r>
    </w:p>
    <w:p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แสวงหาความร่วมมือจากจากเครือข่ายในพื้นที่ เช่นสถาบันทางการศึกษา เพื่อผลักดันหลักสูตร การป้องกันเด็กจมน้ำเข้าเป็นหลักสูตรเสริมสร้างประสบการชีวิตในโรงเรียน และประชาสัมพันธ์การดำเนินงานป้องกันเด็กจมน้ำ     </w:t>
      </w:r>
    </w:p>
    <w:p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ติดตามและประเมินผลการดำเนินงาน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(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แบบประเมินผลก่อนและหลังการอบรม รวมถึงข้อมูลของเด็กที่ประสพอุบัติเหตุจากการจมน้ำในปี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)</w:t>
      </w:r>
    </w:p>
    <w:p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hint="cs"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</w:p>
    <w:p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51330173"/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กลุ่มเป้าหมาย และกิจกรรม</w:t>
      </w:r>
    </w:p>
    <w:bookmarkEnd w:id="0"/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เลือกได้มากกว่า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6.1.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กลุ่มหญิงตั้งครรภ์และหญิงหลังคลอด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การเยี่ยมติดตามดูแลสุขภาพก่อนคลอดและหลังคลอด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การส่งเสริมการเลี้ยงลูกด้วยนมแม่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การคัดกรองและดูแลรักษามะเร็งปากมดลูกและมะเร็งเต้านม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การส่งเสริมสุขภาพช่องปาก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6.2.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กลุ่มเด็กเล็กและเด็กก่อนวัยเรียน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การส่งเสริมพัฒนาการตามวัย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ความฉลาดทางปัญญาและอารมณ์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การส่งเสริมการได้รับวัคซีนป้องกันโรคตามวัย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การส่งเสริมสุขภาพช่องปาก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6.3.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กลุ่มเด็กวัยเรียนและเยาวชน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การส่งเสริมพัฒนาการตามวัย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ความฉลาดทางปัญญาและอารมณ์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การส่งเสริมการได้รับวัคซีนป้องกันโรคตามวัย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การป้องกันและลดปัญหาด้านเพศสัมพันธ์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การตั้งครรภ์ไม่พร้อม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การป้องกันและลดปัญหาด้านสารเสพติด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ยาสูบ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เครื่องดื่มแอลกอฮอร์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9.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6.4.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กลุ่มวัยทำงาน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right="-352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การส่งเสริมการดูแลสุขภาพจิตแก่กลุ่มวัยทำงาน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การป้องกันและลดปัญหาด้านเพศสัมพันธ์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การตั้งครรภ์ไม่พร้อม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การป้องกันและลดปัญหาด้านสารเสพติด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ยาสูบ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เครื่องดื่มแอลกอฮอร์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9.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กลุ่มผู้สูงอายุ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การส่งเสริมพัฒนาทักษะทางกายและใจ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การคัดกรองและดูแลผู้มีภาวะซึมเศร้า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การคัดกรองและดูแลผู้มีภาวะข้อเข่าเสื่อม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กลุ่มผู้ป่วยโรคเรื้อรัง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การคัดกรองและดูแลผู้ป่วยโรคเบาหวานและความดันโลหิตสูง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การคัดกรองและดูแลผู้ป่วยโรคหัวใจ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การคัดกรองและดูแลผู้ป่วยโรคหลอดเลือดสมอง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การคัดกรองและดูแลผู้ป่วยโรคมะเร็ง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9.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6.7.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กลุ่มคนพิการและทุพพลภาพ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การส่งเสริมพัฒนาทักษะทางกายและใจ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การคัดกรองและดูแลผู้มีภาวะซึมเศร้า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7.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การคัดกรองและดูแลผู้มีภาวะข้อเข่าเสื่อม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8.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6.8.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กลุ่มประชาชนทั่วไปที่มีภาวะเสี่ยง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การส่งเสริมการปรับเปลี่ยนพฤติกรรมและสิ่งแวดล้อมที่มีผลกระทบต่อสุขภาพ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rPr>
          <w:rFonts w:ascii="TH SarabunPSK" w:hAnsi="TH SarabunPSK" w:cs="TH SarabunPSK"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6.9.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กลุ่มพระสงฆ์ หรือนักบวช ในศาสนาต่าง ๆ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การส่งเสริมการปรับเปลี่ยนพฤติกรรมและสิ่งแวดล้อมที่มีผลกระทบต่อสุขภาพ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6.10.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กลุ่มผู้ต้องขัง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การสำรวจข้อมูลสุขภาพ การจัดทำทะเบียนและฐานข้อมูลสุขภาพ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และการค้นหาผู้มีภาวะเสี่ยง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การเยี่ยมติดตามดูแลสุขภาพ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การรณรงค์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ประชาสัมพันธ์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ฝึกอบรม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ให้ความรู้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การส่งเสริมการปรับเปลี่ยนพฤติกรรมและสิ่งแวดล้อมที่มีผลกระทบต่อสุขภาพ</w:t>
      </w:r>
    </w:p>
    <w:p>
      <w:pPr>
        <w:ind w:firstLine="1134"/>
        <w:rPr>
          <w:rFonts w:ascii="TH SarabunPSK" w:hAnsi="TH SarabunPSK" w:cs="TH SarabunPSK"/>
          <w:color w:val="0000CC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6.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CC"/>
          <w:sz w:val="32"/>
          <w:szCs w:val="32"/>
          <w:cs/>
        </w:rPr>
        <w:tab/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6.11.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สำหรับการบริหารหรือพัฒนากองทุนฯ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>]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ค่าใช้จ่ายในการประชุม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2.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ค่าใช้จ่ายในการเดินทาง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3.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ค่าใช้จ่ายในการอบรม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พัฒนาศักยภาพ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4.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ค่าวัสดุ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ครุภัณฑ์</w:t>
      </w:r>
    </w:p>
    <w:p>
      <w:pPr>
        <w:tabs>
          <w:tab w:val="left" w:pos="1418"/>
        </w:tabs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5.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ค่าใช้จ่ายอื่น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6.12.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กลุ่มอื่น ๆ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).................................................................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คน</w:t>
      </w:r>
    </w:p>
    <w:p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อื่น ๆ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ระบุ</w:t>
      </w:r>
      <w:r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ระยะเวลาดำเนินการ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ควรระบุตามการดำเนินงานจริง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</w:p>
    <w:p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สถานที่ดำเนินการ</w:t>
      </w:r>
    </w:p>
    <w:p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งบประมาณ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ให้สอดคล้องกับวิธีดำเนินการ ที่ตั้งไว้ตามข้อ </w:t>
      </w:r>
      <w:r>
        <w:rPr>
          <w:rFonts w:ascii="TH SarabunPSK" w:hAnsi="TH SarabunPSK" w:cs="TH SarabunPSK"/>
          <w:sz w:val="32"/>
          <w:szCs w:val="32"/>
        </w:rPr>
        <w:t>5)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จากงบประมาณกองทุนหลักประกันสุขภาพ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องค์การบริหารส่วนตำบล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บาท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color w:val="FF0000"/>
          <w:sz w:val="32"/>
          <w:szCs w:val="32"/>
          <w:cs/>
          <w:lang w:val="th-TH" w:bidi="th-TH"/>
        </w:rPr>
        <w:t>บาทถ้วน</w:t>
      </w:r>
      <w:r>
        <w:rPr>
          <w:rFonts w:hint="cs" w:ascii="TH SarabunPSK" w:hAnsi="TH SarabunPSK" w:cs="TH SarabunPSK"/>
          <w:color w:val="FF0000"/>
          <w:sz w:val="32"/>
          <w:szCs w:val="32"/>
          <w:cs/>
        </w:rPr>
        <w:t>)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รายละเอียด  ดังนี้</w:t>
      </w:r>
    </w:p>
    <w:p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อาหารกลางวัน สำหรับกลุ่มเป้าหมายและผู้ดำเนินงาน 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 ๆ 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มื้อ 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มื้อ  </w:t>
      </w:r>
    </w:p>
    <w:p>
      <w:pPr>
        <w:ind w:right="-262"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อาหารว่างและเครื่องดื่ม สำหรับกลุ่มเป้าหมายและผู้ดำเนินงาน 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คน ๆ 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มื้อ จำนวน </w:t>
      </w:r>
    </w:p>
    <w:p>
      <w:pPr>
        <w:ind w:left="720" w:right="-262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มื้อ  </w:t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ตอบแทนวิทยากร จำนวน 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ชั่วโมงๆละ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บาท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ป้ายโครงการฯ ขนาด </w:t>
      </w:r>
      <w:r>
        <w:rPr>
          <w:rFonts w:ascii="TH SarabunPSK" w:hAnsi="TH SarabunPSK" w:cs="TH SarabunPSK"/>
          <w:sz w:val="32"/>
          <w:szCs w:val="32"/>
        </w:rPr>
        <w:t xml:space="preserve">1.2 x 2.4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เมตร ในราคาตารางเมตรละ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right="-262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เอกสารประกอบการอบรม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ชุด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right="-262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  <w:t xml:space="preserve">- ค่าจัดซื้อชุดสระน้ำเคลื่อนที่ พร้อมอุปกรณ์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ชุด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bookmarkStart w:id="1" w:name="_GoBack"/>
      <w:bookmarkEnd w:id="1"/>
    </w:p>
    <w:p>
      <w:pPr>
        <w:ind w:right="-26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ค่า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อุปกรณ์ประกอบการอบรม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ชุด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ๆ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ind w:right="-2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ค่าแฟ้มใส่เอกสารประกอบการอบรม จำนวน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แฟ้ม ๆ ละ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เป็นเงิน  </w:t>
      </w:r>
      <w:r>
        <w:rPr>
          <w:rFonts w:ascii="TH SarabunPSK" w:hAnsi="TH SarabunPSK" w:cs="TH SarabunPSK"/>
          <w:color w:val="FF0000"/>
          <w:sz w:val="32"/>
          <w:szCs w:val="32"/>
        </w:rPr>
        <w:t>xxxxx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บาท</w:t>
      </w: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ผลที่คาดว่าจะได้รับ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ให้สอดคล้องกับวัตถุประสงค์ที่ตั้งไว้ตามข้อ </w:t>
      </w:r>
      <w:r>
        <w:rPr>
          <w:rFonts w:ascii="TH SarabunPSK" w:hAnsi="TH SarabunPSK" w:cs="TH SarabunPSK"/>
          <w:sz w:val="32"/>
          <w:szCs w:val="32"/>
        </w:rPr>
        <w:t>4)</w:t>
      </w:r>
    </w:p>
    <w:p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10.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เครือข่ายป้องกันเด็กจมน้ำตำบล</w:t>
      </w:r>
      <w:r>
        <w:rPr>
          <w:rFonts w:ascii="TH SarabunPSK" w:hAnsi="TH SarabunPSK" w:cs="TH SarabunPSK"/>
          <w:color w:val="FF0000"/>
          <w:sz w:val="32"/>
          <w:szCs w:val="32"/>
        </w:rPr>
        <w:t>xxxx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มีความรู้และทักษะในการสอนเด็กนักเรียนในหลักสูตรการเอาชีวิตรอดจากการตกน้ำจมน้ำ</w:t>
      </w:r>
    </w:p>
    <w:p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10.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ชุมชนและผู้ปกครองมีความตระหนักในการป้องกันการเสียชีวิตจากตกน้ำในเด็กอายุต่ำกว่า </w:t>
      </w:r>
      <w:r>
        <w:rPr>
          <w:rFonts w:ascii="TH SarabunPSK" w:hAnsi="TH SarabunPSK" w:cs="TH SarabunPSK"/>
          <w:sz w:val="32"/>
          <w:szCs w:val="32"/>
          <w:cs/>
        </w:rPr>
        <w:t xml:space="preserve">15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ปี</w:t>
      </w:r>
    </w:p>
    <w:p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</w:rPr>
        <w:t>10.</w:t>
      </w:r>
      <w:r>
        <w:rPr>
          <w:rFonts w:ascii="TH SarabunPSK" w:hAnsi="TH SarabunPSK" w:cs="TH SarabunPSK"/>
          <w:sz w:val="32"/>
          <w:szCs w:val="32"/>
          <w:cs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แหล่งน้ำเสี่ยงในชุมชนมีการจัดการเพื่อความปลอดภัย</w:t>
      </w:r>
    </w:p>
    <w:p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10.4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ไม่มีเด็กเสียชีวิตจากการตกน้ำจมน้ำ</w:t>
      </w:r>
    </w:p>
    <w:p>
      <w:pPr>
        <w:spacing w:before="120"/>
        <w:rPr>
          <w:rFonts w:ascii="TH SarabunPSK" w:hAnsi="TH SarabunPSK" w:cs="TH SarabunPSK"/>
          <w:sz w:val="32"/>
          <w:szCs w:val="32"/>
        </w:rPr>
      </w:pPr>
    </w:p>
    <w:p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คำรับรองความซ้ำซ้อนของงบประมาณ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ข้าพเจ้า 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PSK" w:hAnsi="TH SarabunPSK" w:cs="TH SarabunPSK"/>
          <w:sz w:val="32"/>
          <w:szCs w:val="32"/>
        </w:rPr>
        <w:t xml:space="preserve">–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สกุล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)..................................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</w:t>
      </w:r>
    </w:p>
    <w:p>
      <w:pPr>
        <w:ind w:right="-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หน่วยงาน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หมายเลขโทรศัพท์</w:t>
      </w: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ในฐานะของผู้เสนอ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กิจกรรม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ขอรับรองว่า แผนงาน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กิจกรรม ที่เสนอขอรับ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การสนับสนุนงบประมาณจากกองทุนหลักประกันสุขภาพ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ในครั้งนี้ 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ไม่ได้ซ้ำซ้อนกับงบประมาณที่ได้รับจากแหล่งอื่น 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สอดคล้องกับแผนสุขภาพชุมชน ของ กปท</w:t>
      </w:r>
      <w:r>
        <w:rPr>
          <w:rFonts w:hint="cs" w:ascii="TH SarabunPSK" w:hAnsi="TH SarabunPSK" w:cs="TH SarabunPSK"/>
          <w:sz w:val="32"/>
          <w:szCs w:val="32"/>
          <w:cs/>
        </w:rPr>
        <w:t>.</w:t>
      </w:r>
    </w:p>
    <w:p>
      <w:pPr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รับทราบถึงกฎ ระเบียบ ข้อบังคับ และวิธีการดำเนินงานตามประกาศคณะกรรมการหลักประกันสุขภาพแห่งชาติ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เรื่อง 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 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.2561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และที่แก้ไขเพิ่มเติม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แล้ว</w:t>
      </w: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268" w:right="-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ผู้เสนอแผนงาน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กิจกรรม</w:t>
      </w:r>
    </w:p>
    <w:p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</w:p>
    <w:p>
      <w:pPr>
        <w:ind w:left="1440" w:hanging="175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 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</w:p>
    <w:p>
      <w:pPr>
        <w:pStyle w:val="10"/>
        <w:numPr>
          <w:ilvl w:val="0"/>
          <w:numId w:val="2"/>
        </w:num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เห็นชอบ</w:t>
      </w:r>
    </w:p>
    <w:p>
      <w:pPr>
        <w:pStyle w:val="10"/>
        <w:numPr>
          <w:ilvl w:val="0"/>
          <w:numId w:val="2"/>
        </w:numPr>
        <w:ind w:right="-2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เสนอขอรับการสนับสนุนงบประมาณจากกองทุนหลักประกันสุขภาพ </w:t>
      </w:r>
    </w:p>
    <w:p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>
      <w:pPr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ลงชื่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หัวหน้าหน่วยงาน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องค์กร</w:t>
      </w:r>
      <w:r>
        <w:rPr>
          <w:rFonts w:hint="cs" w:ascii="TH SarabunPSK" w:hAnsi="TH SarabunPSK" w:cs="TH SarabunPSK"/>
          <w:sz w:val="32"/>
          <w:szCs w:val="32"/>
          <w:cs/>
        </w:rPr>
        <w:t>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กลุ่มประชาชน</w:t>
      </w:r>
    </w:p>
    <w:p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>
      <w:pPr>
        <w:ind w:left="1548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</w:p>
    <w:p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>. ......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hint="cs"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</w:p>
    <w:sectPr>
      <w:headerReference r:id="rId3" w:type="default"/>
      <w:footerReference r:id="rId4" w:type="default"/>
      <w:pgSz w:w="11906" w:h="16838"/>
      <w:pgMar w:top="851" w:right="851" w:bottom="360" w:left="1418" w:header="709" w:footer="27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inline distT="0" distB="0" distL="0" distR="0">
          <wp:extent cx="3362325" cy="553720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caps/>
        <w:color w:val="7F7F7F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กปท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กลุ่ม 167" o:spid="_x0000_s1026" o:spt="203" style="position:absolute;left:0pt;margin-left:461.4pt;margin-top:19.35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">
              <o:lock v:ext="edit" aspectratio="f"/>
              <v:group id="กลุ่ม 168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สี่เหลี่ยมผืนผ้า 12" o:spid="_x0000_s1026" o:spt="100" style="position:absolute;left:0;top:0;height:1014984;width:1463040;v-text-anchor:middle;" fillcolor="#4472C4 [3204]" filled="t" stroked="f" coordsize="1462822,1014481" o:gfxdata="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9GBy/&#10;AAAA3AAAAA8AAAAAAAAAAQAgAAAAIgAAAGRycy9kb3ducmV2LnhtbFBLAQIUABQAAAAIAIdO4kAz&#10;LwWeOwAAADkAAAAQAAAAAAAAAAEAIAAAAA4BAABkcnMvc2hhcGV4bWwueG1sUEsFBgAAAAAGAAYA&#10;WwEAALgDAAAAAA=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733425;top:9500;height:375285;width:736912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6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กปท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C5E35"/>
    <w:multiLevelType w:val="multilevel"/>
    <w:tmpl w:val="3F5C5E3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A55C7"/>
    <w:multiLevelType w:val="multilevel"/>
    <w:tmpl w:val="48BA55C7"/>
    <w:lvl w:ilvl="0" w:tentative="0">
      <w:start w:val="9"/>
      <w:numFmt w:val="bullet"/>
      <w:lvlText w:val="-"/>
      <w:lvlJc w:val="left"/>
      <w:pPr>
        <w:ind w:left="720" w:hanging="360"/>
      </w:pPr>
      <w:rPr>
        <w:rFonts w:hint="default" w:ascii="TH SarabunPSK" w:hAnsi="TH SarabunPSK" w:eastAsia="Times New Roman" w:cs="TH SarabunPSK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65FF"/>
    <w:rsid w:val="000627D0"/>
    <w:rsid w:val="0007530B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479A8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7ECA"/>
    <w:rsid w:val="001E1B18"/>
    <w:rsid w:val="001E69EC"/>
    <w:rsid w:val="001F1239"/>
    <w:rsid w:val="001F24A1"/>
    <w:rsid w:val="0020513C"/>
    <w:rsid w:val="00207F81"/>
    <w:rsid w:val="002125EA"/>
    <w:rsid w:val="0021339D"/>
    <w:rsid w:val="002156F6"/>
    <w:rsid w:val="00226415"/>
    <w:rsid w:val="00227675"/>
    <w:rsid w:val="00230F9B"/>
    <w:rsid w:val="00241992"/>
    <w:rsid w:val="00244640"/>
    <w:rsid w:val="00245562"/>
    <w:rsid w:val="002503C8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2F7808"/>
    <w:rsid w:val="00302C26"/>
    <w:rsid w:val="00312AD6"/>
    <w:rsid w:val="00314974"/>
    <w:rsid w:val="0031744F"/>
    <w:rsid w:val="00322FE0"/>
    <w:rsid w:val="0032497C"/>
    <w:rsid w:val="00330735"/>
    <w:rsid w:val="003570D6"/>
    <w:rsid w:val="0037369F"/>
    <w:rsid w:val="003737B4"/>
    <w:rsid w:val="00374E55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25192"/>
    <w:rsid w:val="004415CA"/>
    <w:rsid w:val="00442883"/>
    <w:rsid w:val="004432FE"/>
    <w:rsid w:val="0044361B"/>
    <w:rsid w:val="00461205"/>
    <w:rsid w:val="00472D21"/>
    <w:rsid w:val="0047459B"/>
    <w:rsid w:val="00482957"/>
    <w:rsid w:val="004844B3"/>
    <w:rsid w:val="004875FF"/>
    <w:rsid w:val="004A4D23"/>
    <w:rsid w:val="004B2029"/>
    <w:rsid w:val="004B6CA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220D5"/>
    <w:rsid w:val="00533986"/>
    <w:rsid w:val="005340A8"/>
    <w:rsid w:val="00534F74"/>
    <w:rsid w:val="005362C7"/>
    <w:rsid w:val="005402E5"/>
    <w:rsid w:val="00543AC3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2340"/>
    <w:rsid w:val="00584166"/>
    <w:rsid w:val="0058667D"/>
    <w:rsid w:val="00597F24"/>
    <w:rsid w:val="005A046E"/>
    <w:rsid w:val="005A2F90"/>
    <w:rsid w:val="005A4D33"/>
    <w:rsid w:val="005A5236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40E5"/>
    <w:rsid w:val="006439B9"/>
    <w:rsid w:val="00644E2B"/>
    <w:rsid w:val="0065363D"/>
    <w:rsid w:val="00656BA4"/>
    <w:rsid w:val="006571F9"/>
    <w:rsid w:val="0067212C"/>
    <w:rsid w:val="006738EF"/>
    <w:rsid w:val="006747D3"/>
    <w:rsid w:val="00674C50"/>
    <w:rsid w:val="006808CE"/>
    <w:rsid w:val="00680FC1"/>
    <w:rsid w:val="00682135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5AA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7F7BD8"/>
    <w:rsid w:val="00800D46"/>
    <w:rsid w:val="0080137A"/>
    <w:rsid w:val="0080179F"/>
    <w:rsid w:val="00802C06"/>
    <w:rsid w:val="00804AE7"/>
    <w:rsid w:val="0080644C"/>
    <w:rsid w:val="008215DC"/>
    <w:rsid w:val="008230B4"/>
    <w:rsid w:val="0082413E"/>
    <w:rsid w:val="008243A6"/>
    <w:rsid w:val="008269BF"/>
    <w:rsid w:val="008277C1"/>
    <w:rsid w:val="00830051"/>
    <w:rsid w:val="00830AC5"/>
    <w:rsid w:val="00840067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57BFC"/>
    <w:rsid w:val="00962574"/>
    <w:rsid w:val="00964F9D"/>
    <w:rsid w:val="00965F6B"/>
    <w:rsid w:val="009755AC"/>
    <w:rsid w:val="00983D21"/>
    <w:rsid w:val="00983E2A"/>
    <w:rsid w:val="0098420A"/>
    <w:rsid w:val="00991429"/>
    <w:rsid w:val="00993E5E"/>
    <w:rsid w:val="009A220D"/>
    <w:rsid w:val="009A6837"/>
    <w:rsid w:val="009A688A"/>
    <w:rsid w:val="009B66F1"/>
    <w:rsid w:val="009C2B82"/>
    <w:rsid w:val="009D018A"/>
    <w:rsid w:val="009D0795"/>
    <w:rsid w:val="009D2B61"/>
    <w:rsid w:val="009D46CA"/>
    <w:rsid w:val="009D6E59"/>
    <w:rsid w:val="009E6C0D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318C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2D6C"/>
    <w:rsid w:val="00AC63AB"/>
    <w:rsid w:val="00AD05CA"/>
    <w:rsid w:val="00AD3F29"/>
    <w:rsid w:val="00AE0840"/>
    <w:rsid w:val="00AE4F9D"/>
    <w:rsid w:val="00AE5998"/>
    <w:rsid w:val="00AF0D1C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75F91"/>
    <w:rsid w:val="00B82E79"/>
    <w:rsid w:val="00B9336B"/>
    <w:rsid w:val="00BA1550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BF7A99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EE5"/>
    <w:rsid w:val="00CC0D28"/>
    <w:rsid w:val="00CC697F"/>
    <w:rsid w:val="00CD3A1E"/>
    <w:rsid w:val="00CE76E2"/>
    <w:rsid w:val="00D0358C"/>
    <w:rsid w:val="00D06B75"/>
    <w:rsid w:val="00D1086C"/>
    <w:rsid w:val="00D13A61"/>
    <w:rsid w:val="00D142D8"/>
    <w:rsid w:val="00D1622B"/>
    <w:rsid w:val="00D163B5"/>
    <w:rsid w:val="00D17CF1"/>
    <w:rsid w:val="00D2159F"/>
    <w:rsid w:val="00D25CF1"/>
    <w:rsid w:val="00D31F22"/>
    <w:rsid w:val="00D43AA5"/>
    <w:rsid w:val="00D637D7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94C8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94570"/>
    <w:rsid w:val="00E97637"/>
    <w:rsid w:val="00EA0414"/>
    <w:rsid w:val="00EA11B1"/>
    <w:rsid w:val="00EA3A93"/>
    <w:rsid w:val="00EB1910"/>
    <w:rsid w:val="00EC5590"/>
    <w:rsid w:val="00ED224A"/>
    <w:rsid w:val="00ED27E1"/>
    <w:rsid w:val="00ED42CE"/>
    <w:rsid w:val="00ED447E"/>
    <w:rsid w:val="00EE6555"/>
    <w:rsid w:val="00EE6A91"/>
    <w:rsid w:val="00EE6CEB"/>
    <w:rsid w:val="00EF347B"/>
    <w:rsid w:val="00EF6E35"/>
    <w:rsid w:val="00EF76BA"/>
    <w:rsid w:val="00F01247"/>
    <w:rsid w:val="00F026C7"/>
    <w:rsid w:val="00F05A14"/>
    <w:rsid w:val="00F05EF4"/>
    <w:rsid w:val="00F34010"/>
    <w:rsid w:val="00F433CC"/>
    <w:rsid w:val="00F56FD0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1BD2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  <w:rsid w:val="3A85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rFonts w:ascii="Segoe UI" w:hAnsi="Segoe UI"/>
      <w:sz w:val="18"/>
      <w:szCs w:val="22"/>
    </w:rPr>
  </w:style>
  <w:style w:type="paragraph" w:styleId="5">
    <w:name w:val="footer"/>
    <w:basedOn w:val="1"/>
    <w:link w:val="9"/>
    <w:qFormat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8"/>
    <w:qFormat/>
    <w:uiPriority w:val="99"/>
    <w:pPr>
      <w:tabs>
        <w:tab w:val="center" w:pos="4513"/>
        <w:tab w:val="right" w:pos="9026"/>
      </w:tabs>
    </w:pPr>
  </w:style>
  <w:style w:type="table" w:styleId="7">
    <w:name w:val="Table Grid"/>
    <w:basedOn w:val="3"/>
    <w:uiPriority w:val="0"/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link w:val="6"/>
    <w:qFormat/>
    <w:uiPriority w:val="99"/>
    <w:rPr>
      <w:sz w:val="24"/>
      <w:szCs w:val="28"/>
    </w:rPr>
  </w:style>
  <w:style w:type="character" w:customStyle="1" w:styleId="9">
    <w:name w:val="Footer Char"/>
    <w:link w:val="5"/>
    <w:qFormat/>
    <w:uiPriority w:val="99"/>
    <w:rPr>
      <w:sz w:val="24"/>
      <w:szCs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qFormat/>
    <w:uiPriority w:val="0"/>
    <w:rPr>
      <w:rFonts w:ascii="Segoe UI" w:hAnsi="Segoe UI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5.sv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69037-A9DA-4C34-96EC-BDB020DD16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2060</Words>
  <Characters>11745</Characters>
  <Lines>97</Lines>
  <Paragraphs>27</Paragraphs>
  <TotalTime>6</TotalTime>
  <ScaleCrop>false</ScaleCrop>
  <LinksUpToDate>false</LinksUpToDate>
  <CharactersWithSpaces>13778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2024-04-10T12:33:00Z</dcterms:created>
  <dc:creator>asus</dc:creator>
  <cp:lastModifiedBy>Viosman Welove</cp:lastModifiedBy>
  <cp:lastPrinted>2020-09-15T03:13:00Z</cp:lastPrinted>
  <dcterms:modified xsi:type="dcterms:W3CDTF">2024-04-23T04:26:18Z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1054-12.2.0.13538</vt:lpwstr>
  </property>
  <property fmtid="{D5CDD505-2E9C-101B-9397-08002B2CF9AE}" pid="3" name="ICV">
    <vt:lpwstr>8314FC726A7841BCADF371B48A4E8ABA_13</vt:lpwstr>
  </property>
</Properties>
</file>